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B0" w:rsidRPr="00BA0C93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554B6">
        <w:rPr>
          <w:rFonts w:ascii="Times New Roman" w:hAnsi="Times New Roman" w:cs="Times New Roman"/>
          <w:b/>
          <w:sz w:val="20"/>
          <w:szCs w:val="20"/>
        </w:rPr>
        <w:t>ВСЕРОССИЙСКАЯ</w:t>
      </w:r>
      <w:r w:rsidRPr="00BA0C93">
        <w:rPr>
          <w:rFonts w:ascii="Times New Roman" w:hAnsi="Times New Roman" w:cs="Times New Roman"/>
          <w:b/>
          <w:sz w:val="20"/>
          <w:szCs w:val="20"/>
        </w:rPr>
        <w:t xml:space="preserve"> ОЛИМПИАДА ШКОЛЬНИКОВ ПО ПРАВУ</w:t>
      </w:r>
    </w:p>
    <w:p w:rsidR="004B64B0" w:rsidRPr="00BA0C93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0C93">
        <w:rPr>
          <w:rFonts w:ascii="Times New Roman" w:hAnsi="Times New Roman" w:cs="Times New Roman"/>
          <w:b/>
          <w:sz w:val="20"/>
          <w:szCs w:val="20"/>
        </w:rPr>
        <w:t>ШКОЛЬНЫЙ ЭТАП</w:t>
      </w:r>
    </w:p>
    <w:p w:rsidR="00A337E8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0C93">
        <w:rPr>
          <w:rFonts w:ascii="Times New Roman" w:hAnsi="Times New Roman" w:cs="Times New Roman"/>
          <w:b/>
          <w:sz w:val="20"/>
          <w:szCs w:val="20"/>
        </w:rPr>
        <w:t>2025-2026 УЧЕБНЫЙ ГОД</w:t>
      </w:r>
      <w:r w:rsidR="00A337E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B64B0" w:rsidRDefault="00A337E8" w:rsidP="004B64B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="004B64B0" w:rsidRPr="00BA0C93">
        <w:rPr>
          <w:rFonts w:ascii="Times New Roman" w:hAnsi="Times New Roman" w:cs="Times New Roman"/>
          <w:b/>
          <w:sz w:val="20"/>
          <w:szCs w:val="20"/>
        </w:rPr>
        <w:t xml:space="preserve">  КЛАСС</w:t>
      </w:r>
      <w:r w:rsidR="009540CB" w:rsidRPr="00BA0C93">
        <w:rPr>
          <w:rFonts w:ascii="Times New Roman" w:hAnsi="Times New Roman" w:cs="Times New Roman"/>
          <w:b/>
          <w:sz w:val="20"/>
          <w:szCs w:val="20"/>
        </w:rPr>
        <w:t xml:space="preserve">   (время выполнения 90 минут)</w:t>
      </w:r>
      <w:r w:rsidR="001554B6">
        <w:rPr>
          <w:rFonts w:ascii="Times New Roman" w:hAnsi="Times New Roman" w:cs="Times New Roman"/>
          <w:b/>
          <w:sz w:val="20"/>
          <w:szCs w:val="20"/>
        </w:rPr>
        <w:t>,</w:t>
      </w:r>
      <w:r w:rsidR="001554B6" w:rsidRPr="001554B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4B6">
        <w:rPr>
          <w:rFonts w:ascii="Times New Roman" w:hAnsi="Times New Roman" w:cs="Times New Roman"/>
          <w:b/>
          <w:sz w:val="20"/>
          <w:szCs w:val="20"/>
        </w:rPr>
        <w:t>максимальный балл-122</w:t>
      </w:r>
    </w:p>
    <w:p w:rsidR="00A337E8" w:rsidRPr="00A337E8" w:rsidRDefault="00A337E8" w:rsidP="004B64B0">
      <w:pPr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A337E8">
        <w:rPr>
          <w:rFonts w:ascii="Times New Roman" w:hAnsi="Times New Roman" w:cs="Times New Roman"/>
          <w:b/>
          <w:i/>
          <w:sz w:val="20"/>
          <w:szCs w:val="20"/>
        </w:rPr>
        <w:t>КРИТЕРИИ ПРОВЕРКИ</w:t>
      </w:r>
    </w:p>
    <w:p w:rsidR="004B64B0" w:rsidRPr="00385751" w:rsidRDefault="004B64B0" w:rsidP="00BA0C93">
      <w:pPr>
        <w:spacing w:after="0" w:line="288" w:lineRule="auto"/>
        <w:rPr>
          <w:rFonts w:ascii="Times New Roman" w:hAnsi="Times New Roman" w:cs="Times New Roman"/>
          <w:b/>
          <w:lang w:val="en-US"/>
        </w:rPr>
      </w:pPr>
      <w:r w:rsidRPr="00011078">
        <w:rPr>
          <w:rFonts w:ascii="Times New Roman" w:hAnsi="Times New Roman" w:cs="Times New Roman"/>
          <w:b/>
          <w:u w:val="single"/>
        </w:rPr>
        <w:t>Часть 1.</w:t>
      </w:r>
      <w:r w:rsidRPr="00011078">
        <w:rPr>
          <w:rFonts w:ascii="Times New Roman" w:hAnsi="Times New Roman" w:cs="Times New Roman"/>
          <w:b/>
        </w:rPr>
        <w:t xml:space="preserve"> Тест. Выберете </w:t>
      </w:r>
      <w:r w:rsidRPr="00011078">
        <w:rPr>
          <w:rFonts w:ascii="Times New Roman" w:hAnsi="Times New Roman" w:cs="Times New Roman"/>
          <w:b/>
          <w:u w:val="single"/>
        </w:rPr>
        <w:t>один или несколько правильных ответов</w:t>
      </w:r>
      <w:r w:rsidRPr="00011078">
        <w:rPr>
          <w:rFonts w:ascii="Times New Roman" w:hAnsi="Times New Roman" w:cs="Times New Roman"/>
          <w:b/>
        </w:rPr>
        <w:t xml:space="preserve">. За каждый полный ответ – </w:t>
      </w:r>
      <w:r w:rsidR="00853FE0" w:rsidRPr="00011078">
        <w:rPr>
          <w:rFonts w:ascii="Times New Roman" w:hAnsi="Times New Roman" w:cs="Times New Roman"/>
          <w:b/>
        </w:rPr>
        <w:t>2</w:t>
      </w:r>
      <w:r w:rsidRPr="00011078">
        <w:rPr>
          <w:rFonts w:ascii="Times New Roman" w:hAnsi="Times New Roman" w:cs="Times New Roman"/>
          <w:b/>
        </w:rPr>
        <w:t xml:space="preserve"> балла, за  наличие </w:t>
      </w:r>
      <w:r w:rsidRPr="00011078">
        <w:rPr>
          <w:rFonts w:ascii="Times New Roman" w:hAnsi="Times New Roman" w:cs="Times New Roman"/>
          <w:b/>
          <w:u w:val="single"/>
        </w:rPr>
        <w:t>одной ошибки</w:t>
      </w:r>
      <w:r w:rsidRPr="00011078">
        <w:rPr>
          <w:rFonts w:ascii="Times New Roman" w:hAnsi="Times New Roman" w:cs="Times New Roman"/>
          <w:b/>
        </w:rPr>
        <w:t xml:space="preserve"> (не полностью правильный или неправильный</w:t>
      </w:r>
      <w:r w:rsidR="00853FE0" w:rsidRPr="00011078">
        <w:rPr>
          <w:rFonts w:ascii="Times New Roman" w:hAnsi="Times New Roman" w:cs="Times New Roman"/>
          <w:b/>
        </w:rPr>
        <w:t xml:space="preserve"> вариант вместе с </w:t>
      </w:r>
      <w:proofErr w:type="gramStart"/>
      <w:r w:rsidR="00853FE0" w:rsidRPr="00011078">
        <w:rPr>
          <w:rFonts w:ascii="Times New Roman" w:hAnsi="Times New Roman" w:cs="Times New Roman"/>
          <w:b/>
        </w:rPr>
        <w:t>правильными</w:t>
      </w:r>
      <w:proofErr w:type="gramEnd"/>
      <w:r w:rsidR="00853FE0" w:rsidRPr="00011078">
        <w:rPr>
          <w:rFonts w:ascii="Times New Roman" w:hAnsi="Times New Roman" w:cs="Times New Roman"/>
          <w:b/>
        </w:rPr>
        <w:t>- 1 балл</w:t>
      </w:r>
      <w:r w:rsidRPr="00011078">
        <w:rPr>
          <w:rFonts w:ascii="Times New Roman" w:hAnsi="Times New Roman" w:cs="Times New Roman"/>
          <w:b/>
        </w:rPr>
        <w:t xml:space="preserve">). </w:t>
      </w:r>
      <w:r w:rsidRPr="00011078">
        <w:rPr>
          <w:rFonts w:ascii="Times New Roman" w:hAnsi="Times New Roman" w:cs="Times New Roman"/>
          <w:b/>
          <w:u w:val="single"/>
        </w:rPr>
        <w:t xml:space="preserve">Всего </w:t>
      </w:r>
      <w:r w:rsidR="002761C9" w:rsidRPr="00011078">
        <w:rPr>
          <w:rFonts w:ascii="Times New Roman" w:hAnsi="Times New Roman" w:cs="Times New Roman"/>
          <w:b/>
          <w:u w:val="single"/>
        </w:rPr>
        <w:t>3</w:t>
      </w:r>
      <w:r w:rsidR="00983D02" w:rsidRPr="00011078">
        <w:rPr>
          <w:rFonts w:ascii="Times New Roman" w:hAnsi="Times New Roman" w:cs="Times New Roman"/>
          <w:b/>
          <w:u w:val="single"/>
        </w:rPr>
        <w:t>0 баллов</w:t>
      </w:r>
      <w:r w:rsidRPr="00011078">
        <w:rPr>
          <w:rFonts w:ascii="Times New Roman" w:hAnsi="Times New Roman" w:cs="Times New Roman"/>
          <w:b/>
        </w:rPr>
        <w:t>.</w:t>
      </w:r>
    </w:p>
    <w:p w:rsidR="007016E1" w:rsidRPr="00011078" w:rsidRDefault="007016E1" w:rsidP="00BA0C93">
      <w:pPr>
        <w:spacing w:after="0" w:line="288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1134"/>
      </w:tblGrid>
      <w:tr w:rsidR="007016E1" w:rsidRPr="00011078" w:rsidTr="007016E1"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10</w:t>
            </w:r>
          </w:p>
        </w:tc>
      </w:tr>
      <w:tr w:rsidR="007016E1" w:rsidRPr="00011078" w:rsidTr="007016E1"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ВД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 xml:space="preserve">БВГЕ  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БД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АГД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АГД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7016E1" w:rsidRPr="00011078" w:rsidRDefault="007016E1" w:rsidP="00BA0C93">
            <w:pPr>
              <w:spacing w:line="288" w:lineRule="auto"/>
              <w:jc w:val="both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БВДЖ</w:t>
            </w:r>
          </w:p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:rsidR="007016E1" w:rsidRPr="00011078" w:rsidRDefault="007016E1" w:rsidP="00BA0C93">
      <w:pPr>
        <w:spacing w:after="0" w:line="288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</w:tblGrid>
      <w:tr w:rsidR="007016E1" w:rsidRPr="00011078" w:rsidTr="007016E1"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15</w:t>
            </w:r>
          </w:p>
        </w:tc>
      </w:tr>
      <w:tr w:rsidR="007016E1" w:rsidRPr="00011078" w:rsidTr="007016E1"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АГ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ВЕ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ВГД</w:t>
            </w:r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proofErr w:type="gramStart"/>
            <w:r w:rsidRPr="00011078">
              <w:rPr>
                <w:rFonts w:ascii="Times New Roman" w:hAnsi="Times New Roman" w:cs="Times New Roman"/>
              </w:rPr>
              <w:t>АВГ</w:t>
            </w:r>
            <w:proofErr w:type="gramEnd"/>
          </w:p>
        </w:tc>
        <w:tc>
          <w:tcPr>
            <w:tcW w:w="957" w:type="dxa"/>
          </w:tcPr>
          <w:p w:rsidR="007016E1" w:rsidRPr="00011078" w:rsidRDefault="007016E1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АВГД</w:t>
            </w:r>
          </w:p>
        </w:tc>
      </w:tr>
    </w:tbl>
    <w:p w:rsidR="007016E1" w:rsidRPr="00011078" w:rsidRDefault="007016E1" w:rsidP="00BA0C93">
      <w:pPr>
        <w:spacing w:after="0" w:line="288" w:lineRule="auto"/>
        <w:rPr>
          <w:rFonts w:ascii="Times New Roman" w:hAnsi="Times New Roman" w:cs="Times New Roman"/>
        </w:rPr>
      </w:pPr>
    </w:p>
    <w:p w:rsidR="00C23962" w:rsidRPr="00011078" w:rsidRDefault="002761C9" w:rsidP="00BA0C93">
      <w:pPr>
        <w:spacing w:after="0" w:line="288" w:lineRule="auto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  <w:u w:val="single"/>
        </w:rPr>
        <w:t>Часть 2</w:t>
      </w:r>
      <w:r w:rsidRPr="00011078">
        <w:rPr>
          <w:rFonts w:ascii="Times New Roman" w:hAnsi="Times New Roman" w:cs="Times New Roman"/>
          <w:b/>
        </w:rPr>
        <w:t>. К каждому примеру</w:t>
      </w:r>
      <w:r w:rsidR="00983D02" w:rsidRPr="00011078">
        <w:rPr>
          <w:rFonts w:ascii="Times New Roman" w:hAnsi="Times New Roman" w:cs="Times New Roman"/>
          <w:b/>
        </w:rPr>
        <w:t xml:space="preserve"> </w:t>
      </w:r>
      <w:r w:rsidRPr="00011078">
        <w:rPr>
          <w:rFonts w:ascii="Times New Roman" w:hAnsi="Times New Roman" w:cs="Times New Roman"/>
          <w:b/>
        </w:rPr>
        <w:t xml:space="preserve">(определению) подберите </w:t>
      </w:r>
      <w:r w:rsidR="00983D02" w:rsidRPr="00011078">
        <w:rPr>
          <w:rFonts w:ascii="Times New Roman" w:hAnsi="Times New Roman" w:cs="Times New Roman"/>
          <w:b/>
        </w:rPr>
        <w:t xml:space="preserve">юридический термин. </w:t>
      </w:r>
      <w:r w:rsidR="00C23962" w:rsidRPr="00011078">
        <w:rPr>
          <w:rFonts w:ascii="Times New Roman" w:hAnsi="Times New Roman" w:cs="Times New Roman"/>
          <w:b/>
        </w:rPr>
        <w:t xml:space="preserve">Соответствующую букву занесите в таблицу. </w:t>
      </w:r>
      <w:r w:rsidR="00983D02" w:rsidRPr="00011078">
        <w:rPr>
          <w:rFonts w:ascii="Times New Roman" w:hAnsi="Times New Roman" w:cs="Times New Roman"/>
          <w:b/>
        </w:rPr>
        <w:t xml:space="preserve">За каждый правильный ответ – 2 балла, </w:t>
      </w:r>
      <w:r w:rsidR="00983D02" w:rsidRPr="00011078">
        <w:rPr>
          <w:rFonts w:ascii="Times New Roman" w:hAnsi="Times New Roman" w:cs="Times New Roman"/>
          <w:b/>
          <w:u w:val="single"/>
        </w:rPr>
        <w:t>всего 10 баллов</w:t>
      </w:r>
      <w:r w:rsidR="00983D02" w:rsidRPr="00011078">
        <w:rPr>
          <w:rFonts w:ascii="Times New Roman" w:hAnsi="Times New Roman" w:cs="Times New Roman"/>
          <w:b/>
        </w:rPr>
        <w:t>.</w:t>
      </w:r>
      <w:r w:rsidR="007E0D2C" w:rsidRPr="00011078">
        <w:rPr>
          <w:rFonts w:ascii="Times New Roman" w:hAnsi="Times New Roman" w:cs="Times New Roman"/>
          <w:b/>
        </w:rPr>
        <w:t xml:space="preserve"> </w:t>
      </w:r>
    </w:p>
    <w:p w:rsidR="00D244D5" w:rsidRPr="00011078" w:rsidRDefault="00D244D5" w:rsidP="00BA0C93">
      <w:pPr>
        <w:spacing w:after="0" w:line="288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2055"/>
        <w:gridCol w:w="2056"/>
        <w:gridCol w:w="2056"/>
        <w:gridCol w:w="2056"/>
        <w:gridCol w:w="2056"/>
      </w:tblGrid>
      <w:tr w:rsidR="007E0D2C" w:rsidRPr="00011078" w:rsidTr="007016E1">
        <w:tc>
          <w:tcPr>
            <w:tcW w:w="2055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Эмансипация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 xml:space="preserve">Гипотеза  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 xml:space="preserve">Юридическая фикция     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Правовая презумпция</w:t>
            </w:r>
          </w:p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Правовая аксиома</w:t>
            </w:r>
          </w:p>
        </w:tc>
      </w:tr>
      <w:tr w:rsidR="007E0D2C" w:rsidRPr="00011078" w:rsidTr="007016E1">
        <w:tc>
          <w:tcPr>
            <w:tcW w:w="2055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056" w:type="dxa"/>
          </w:tcPr>
          <w:p w:rsidR="007E0D2C" w:rsidRPr="00011078" w:rsidRDefault="007E0D2C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</w:t>
            </w:r>
          </w:p>
        </w:tc>
      </w:tr>
    </w:tbl>
    <w:p w:rsidR="00853FE0" w:rsidRPr="00011078" w:rsidRDefault="00853FE0" w:rsidP="00BA0C93">
      <w:pPr>
        <w:spacing w:after="0" w:line="288" w:lineRule="auto"/>
        <w:rPr>
          <w:rFonts w:ascii="Times New Roman" w:hAnsi="Times New Roman" w:cs="Times New Roman"/>
          <w:b/>
        </w:rPr>
      </w:pPr>
    </w:p>
    <w:p w:rsidR="00E2340B" w:rsidRPr="00011078" w:rsidRDefault="002761C9" w:rsidP="00BA0C93">
      <w:pPr>
        <w:spacing w:after="0" w:line="288" w:lineRule="auto"/>
        <w:rPr>
          <w:rFonts w:ascii="Times New Roman" w:hAnsi="Times New Roman" w:cs="Times New Roman"/>
          <w:b/>
          <w:u w:val="single"/>
        </w:rPr>
      </w:pPr>
      <w:r w:rsidRPr="00011078">
        <w:rPr>
          <w:rFonts w:ascii="Times New Roman" w:hAnsi="Times New Roman" w:cs="Times New Roman"/>
          <w:b/>
          <w:u w:val="single"/>
        </w:rPr>
        <w:t>Часть 3</w:t>
      </w:r>
      <w:r w:rsidR="00E2340B" w:rsidRPr="00011078">
        <w:rPr>
          <w:rFonts w:ascii="Times New Roman" w:hAnsi="Times New Roman" w:cs="Times New Roman"/>
          <w:b/>
          <w:u w:val="single"/>
        </w:rPr>
        <w:t>.</w:t>
      </w:r>
      <w:r w:rsidR="00E2340B" w:rsidRPr="00011078">
        <w:rPr>
          <w:rFonts w:ascii="Times New Roman" w:hAnsi="Times New Roman" w:cs="Times New Roman"/>
          <w:b/>
        </w:rPr>
        <w:t xml:space="preserve"> За каждый правильный ответ по 1 баллу, </w:t>
      </w:r>
      <w:r w:rsidR="00E2340B" w:rsidRPr="00011078">
        <w:rPr>
          <w:rFonts w:ascii="Times New Roman" w:hAnsi="Times New Roman" w:cs="Times New Roman"/>
          <w:b/>
          <w:u w:val="single"/>
        </w:rPr>
        <w:t>всего</w:t>
      </w:r>
      <w:r w:rsidR="00851C30" w:rsidRPr="00011078">
        <w:rPr>
          <w:rFonts w:ascii="Times New Roman" w:hAnsi="Times New Roman" w:cs="Times New Roman"/>
          <w:b/>
          <w:u w:val="single"/>
        </w:rPr>
        <w:t xml:space="preserve"> </w:t>
      </w:r>
      <w:r w:rsidR="00F60D55" w:rsidRPr="00011078">
        <w:rPr>
          <w:rFonts w:ascii="Times New Roman" w:hAnsi="Times New Roman" w:cs="Times New Roman"/>
          <w:b/>
          <w:u w:val="single"/>
        </w:rPr>
        <w:t>32 балла</w:t>
      </w:r>
    </w:p>
    <w:p w:rsidR="00A337E8" w:rsidRDefault="00A337E8" w:rsidP="0068516F">
      <w:pPr>
        <w:spacing w:after="0" w:line="288" w:lineRule="auto"/>
        <w:ind w:left="708" w:firstLine="708"/>
        <w:rPr>
          <w:rFonts w:ascii="Times New Roman" w:hAnsi="Times New Roman" w:cs="Times New Roman"/>
          <w:b/>
        </w:rPr>
      </w:pPr>
    </w:p>
    <w:p w:rsidR="0039104E" w:rsidRPr="00011078" w:rsidRDefault="0010335C" w:rsidP="0068516F">
      <w:pPr>
        <w:spacing w:after="0" w:line="288" w:lineRule="auto"/>
        <w:ind w:left="708"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 xml:space="preserve">Задание 1. </w:t>
      </w:r>
      <w:r w:rsidR="00546280" w:rsidRPr="00011078">
        <w:rPr>
          <w:rFonts w:ascii="Times New Roman" w:hAnsi="Times New Roman" w:cs="Times New Roman"/>
          <w:b/>
        </w:rPr>
        <w:t xml:space="preserve"> </w:t>
      </w:r>
      <w:r w:rsidR="00330006" w:rsidRPr="00011078">
        <w:rPr>
          <w:rFonts w:ascii="Times New Roman" w:hAnsi="Times New Roman" w:cs="Times New Roman"/>
          <w:b/>
        </w:rPr>
        <w:t>Соотнес</w:t>
      </w:r>
      <w:r w:rsidR="00B27BC3" w:rsidRPr="00011078">
        <w:rPr>
          <w:rFonts w:ascii="Times New Roman" w:hAnsi="Times New Roman" w:cs="Times New Roman"/>
          <w:b/>
        </w:rPr>
        <w:t>ите преступления с их объектами (6 баллов)</w:t>
      </w:r>
    </w:p>
    <w:p w:rsidR="00546280" w:rsidRPr="00011078" w:rsidRDefault="00214D97" w:rsidP="00BA0C93">
      <w:pPr>
        <w:spacing w:after="0" w:line="288" w:lineRule="auto"/>
        <w:rPr>
          <w:rFonts w:ascii="Times New Roman" w:hAnsi="Times New Roman" w:cs="Times New Roman"/>
        </w:rPr>
      </w:pPr>
      <w:r w:rsidRPr="00011078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546280" w:rsidRPr="00011078" w:rsidTr="000063C2"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96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Е</w:t>
            </w:r>
          </w:p>
        </w:tc>
      </w:tr>
      <w:tr w:rsidR="00546280" w:rsidRPr="00011078" w:rsidTr="000063C2"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546280" w:rsidRPr="00011078" w:rsidRDefault="00546280" w:rsidP="00BA0C93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4</w:t>
            </w:r>
          </w:p>
        </w:tc>
      </w:tr>
    </w:tbl>
    <w:p w:rsidR="00546280" w:rsidRPr="00011078" w:rsidRDefault="00546280" w:rsidP="00703A97">
      <w:pPr>
        <w:spacing w:after="0" w:line="288" w:lineRule="auto"/>
        <w:rPr>
          <w:rFonts w:ascii="Times New Roman" w:hAnsi="Times New Roman" w:cs="Times New Roman"/>
        </w:rPr>
      </w:pPr>
    </w:p>
    <w:p w:rsidR="00DD75BB" w:rsidRPr="00011078" w:rsidRDefault="0010335C" w:rsidP="0068516F">
      <w:pPr>
        <w:spacing w:after="0" w:line="288" w:lineRule="auto"/>
        <w:ind w:left="708"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Задание 2.</w:t>
      </w:r>
      <w:r w:rsidR="00546280" w:rsidRPr="00011078">
        <w:rPr>
          <w:rFonts w:ascii="Times New Roman" w:hAnsi="Times New Roman" w:cs="Times New Roman"/>
          <w:b/>
        </w:rPr>
        <w:t xml:space="preserve"> </w:t>
      </w:r>
      <w:r w:rsidR="00DD75BB" w:rsidRPr="00011078">
        <w:rPr>
          <w:rFonts w:ascii="Times New Roman" w:hAnsi="Times New Roman" w:cs="Times New Roman"/>
          <w:b/>
        </w:rPr>
        <w:t>Укажите</w:t>
      </w:r>
      <w:r w:rsidR="00F93D14" w:rsidRPr="00011078">
        <w:rPr>
          <w:rFonts w:ascii="Times New Roman" w:hAnsi="Times New Roman" w:cs="Times New Roman"/>
          <w:b/>
        </w:rPr>
        <w:t>,</w:t>
      </w:r>
      <w:r w:rsidR="00DD75BB" w:rsidRPr="00011078">
        <w:rPr>
          <w:rFonts w:ascii="Times New Roman" w:hAnsi="Times New Roman" w:cs="Times New Roman"/>
          <w:b/>
        </w:rPr>
        <w:t xml:space="preserve">  в рамках какого судопроизводства  будет рассматриваться  спор по вопросам</w:t>
      </w:r>
      <w:r w:rsidR="00011078">
        <w:rPr>
          <w:rFonts w:ascii="Times New Roman" w:hAnsi="Times New Roman" w:cs="Times New Roman"/>
          <w:b/>
        </w:rPr>
        <w:t xml:space="preserve"> </w:t>
      </w:r>
      <w:r w:rsidR="00B27BC3" w:rsidRPr="00011078">
        <w:rPr>
          <w:rFonts w:ascii="Times New Roman" w:hAnsi="Times New Roman" w:cs="Times New Roman"/>
          <w:b/>
        </w:rPr>
        <w:t>(9 баллов)</w:t>
      </w:r>
    </w:p>
    <w:p w:rsidR="00F93D14" w:rsidRPr="00011078" w:rsidRDefault="00F93D14" w:rsidP="00515251">
      <w:pPr>
        <w:spacing w:after="0" w:line="288" w:lineRule="auto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F93D14" w:rsidRPr="00011078" w:rsidTr="000063C2"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proofErr w:type="gramStart"/>
            <w:r w:rsidRPr="00011078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И</w:t>
            </w:r>
          </w:p>
        </w:tc>
      </w:tr>
      <w:tr w:rsidR="00F93D14" w:rsidRPr="00011078" w:rsidTr="000063C2"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4" w:type="dxa"/>
          </w:tcPr>
          <w:p w:rsidR="00F93D14" w:rsidRPr="00011078" w:rsidRDefault="00F93D14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</w:tr>
    </w:tbl>
    <w:p w:rsidR="00011078" w:rsidRPr="00011078" w:rsidRDefault="00011078" w:rsidP="002D568A">
      <w:pPr>
        <w:spacing w:after="0" w:line="288" w:lineRule="auto"/>
        <w:rPr>
          <w:rFonts w:ascii="Times New Roman" w:hAnsi="Times New Roman" w:cs="Times New Roman"/>
          <w:b/>
        </w:rPr>
      </w:pPr>
    </w:p>
    <w:p w:rsidR="00F93D14" w:rsidRPr="00011078" w:rsidRDefault="0010335C" w:rsidP="00011078">
      <w:pPr>
        <w:spacing w:after="0" w:line="288" w:lineRule="auto"/>
        <w:ind w:left="708"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Задание 3.</w:t>
      </w:r>
      <w:r w:rsidR="00DA32AC" w:rsidRPr="00011078">
        <w:rPr>
          <w:rFonts w:ascii="Times New Roman" w:hAnsi="Times New Roman" w:cs="Times New Roman"/>
          <w:b/>
        </w:rPr>
        <w:t xml:space="preserve"> </w:t>
      </w:r>
      <w:r w:rsidR="00AB72BE" w:rsidRPr="00011078">
        <w:rPr>
          <w:rFonts w:ascii="Times New Roman" w:hAnsi="Times New Roman" w:cs="Times New Roman"/>
          <w:b/>
        </w:rPr>
        <w:t>Что из перечисленного относится к предметам ведения РФ, а что – к предметам совместного ведения</w:t>
      </w:r>
      <w:r w:rsidR="00B27BC3" w:rsidRPr="00011078">
        <w:rPr>
          <w:rFonts w:ascii="Times New Roman" w:hAnsi="Times New Roman" w:cs="Times New Roman"/>
          <w:b/>
        </w:rPr>
        <w:t xml:space="preserve"> (8 баллов)</w:t>
      </w: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744394" w:rsidRPr="00011078" w:rsidTr="00011078"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97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97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197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011078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</w:tr>
      <w:tr w:rsidR="00744394" w:rsidRPr="00011078" w:rsidTr="00011078"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7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</w:tcPr>
          <w:p w:rsidR="00744394" w:rsidRPr="00011078" w:rsidRDefault="00744394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</w:tr>
    </w:tbl>
    <w:p w:rsidR="00011078" w:rsidRDefault="00011078" w:rsidP="002D568A">
      <w:pPr>
        <w:spacing w:after="0" w:line="288" w:lineRule="auto"/>
        <w:rPr>
          <w:rFonts w:ascii="Times New Roman" w:hAnsi="Times New Roman" w:cs="Times New Roman"/>
          <w:b/>
        </w:rPr>
      </w:pPr>
    </w:p>
    <w:p w:rsidR="00012A83" w:rsidRDefault="0010335C" w:rsidP="00011078">
      <w:pPr>
        <w:spacing w:after="0" w:line="288" w:lineRule="auto"/>
        <w:ind w:left="708"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Задание 4.</w:t>
      </w:r>
      <w:r w:rsidR="00B27C91" w:rsidRPr="00011078">
        <w:rPr>
          <w:rFonts w:ascii="Times New Roman" w:hAnsi="Times New Roman" w:cs="Times New Roman"/>
          <w:b/>
        </w:rPr>
        <w:t xml:space="preserve"> </w:t>
      </w:r>
      <w:r w:rsidR="00012A83" w:rsidRPr="00011078">
        <w:rPr>
          <w:rFonts w:ascii="Times New Roman" w:hAnsi="Times New Roman" w:cs="Times New Roman"/>
          <w:b/>
        </w:rPr>
        <w:t>Укажите</w:t>
      </w:r>
      <w:r w:rsidR="00B27C91" w:rsidRPr="00011078">
        <w:rPr>
          <w:rFonts w:ascii="Times New Roman" w:hAnsi="Times New Roman" w:cs="Times New Roman"/>
          <w:b/>
        </w:rPr>
        <w:t xml:space="preserve">, в </w:t>
      </w:r>
      <w:r w:rsidR="00012A83" w:rsidRPr="00011078">
        <w:rPr>
          <w:rFonts w:ascii="Times New Roman" w:hAnsi="Times New Roman" w:cs="Times New Roman"/>
          <w:b/>
        </w:rPr>
        <w:t xml:space="preserve"> какое звено системы судов общей  юрисдикции должно попасть каждое из перечисленных дел по первой инстанции</w:t>
      </w:r>
      <w:r w:rsidR="00F60D55" w:rsidRPr="00011078">
        <w:rPr>
          <w:rFonts w:ascii="Times New Roman" w:hAnsi="Times New Roman" w:cs="Times New Roman"/>
          <w:b/>
        </w:rPr>
        <w:t xml:space="preserve"> (9 баллов)</w:t>
      </w:r>
    </w:p>
    <w:p w:rsidR="002D568A" w:rsidRPr="00011078" w:rsidRDefault="002D568A" w:rsidP="00011078">
      <w:pPr>
        <w:spacing w:after="0" w:line="288" w:lineRule="auto"/>
        <w:ind w:left="708" w:firstLine="708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012A83" w:rsidRPr="00011078" w:rsidTr="00214D97">
        <w:tc>
          <w:tcPr>
            <w:tcW w:w="1063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63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63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63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3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64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64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64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proofErr w:type="gramStart"/>
            <w:r w:rsidRPr="00011078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064" w:type="dxa"/>
          </w:tcPr>
          <w:p w:rsidR="00012A83" w:rsidRPr="00011078" w:rsidRDefault="00012A83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И</w:t>
            </w:r>
          </w:p>
        </w:tc>
      </w:tr>
      <w:tr w:rsidR="00012A83" w:rsidRPr="00011078" w:rsidTr="00214D97">
        <w:tc>
          <w:tcPr>
            <w:tcW w:w="1063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4" w:type="dxa"/>
          </w:tcPr>
          <w:p w:rsidR="00012A83" w:rsidRPr="00011078" w:rsidRDefault="00CA04F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4" w:type="dxa"/>
          </w:tcPr>
          <w:p w:rsidR="00012A83" w:rsidRPr="00011078" w:rsidRDefault="00E6586E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</w:tr>
    </w:tbl>
    <w:p w:rsidR="00012A83" w:rsidRPr="00011078" w:rsidRDefault="00012A83" w:rsidP="00515251">
      <w:pPr>
        <w:pStyle w:val="a3"/>
        <w:spacing w:after="0" w:line="288" w:lineRule="auto"/>
        <w:rPr>
          <w:rFonts w:ascii="Times New Roman" w:hAnsi="Times New Roman" w:cs="Times New Roman"/>
        </w:rPr>
      </w:pPr>
    </w:p>
    <w:p w:rsidR="00011078" w:rsidRDefault="00011078" w:rsidP="00515251">
      <w:pPr>
        <w:spacing w:after="0" w:line="288" w:lineRule="auto"/>
        <w:jc w:val="both"/>
        <w:rPr>
          <w:rFonts w:ascii="Times New Roman" w:hAnsi="Times New Roman" w:cs="Times New Roman"/>
          <w:b/>
        </w:rPr>
      </w:pPr>
    </w:p>
    <w:p w:rsidR="003C33F1" w:rsidRPr="00011078" w:rsidRDefault="003C33F1" w:rsidP="00515251">
      <w:pPr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A337E8">
        <w:rPr>
          <w:rFonts w:ascii="Times New Roman" w:hAnsi="Times New Roman" w:cs="Times New Roman"/>
          <w:b/>
          <w:u w:val="single"/>
        </w:rPr>
        <w:lastRenderedPageBreak/>
        <w:t>Часть</w:t>
      </w:r>
      <w:r w:rsidR="00703A97" w:rsidRPr="00A337E8">
        <w:rPr>
          <w:rFonts w:ascii="Times New Roman" w:hAnsi="Times New Roman" w:cs="Times New Roman"/>
          <w:b/>
          <w:u w:val="single"/>
        </w:rPr>
        <w:t xml:space="preserve"> </w:t>
      </w:r>
      <w:r w:rsidR="00095793" w:rsidRPr="00A337E8">
        <w:rPr>
          <w:rFonts w:ascii="Times New Roman" w:hAnsi="Times New Roman" w:cs="Times New Roman"/>
          <w:b/>
          <w:u w:val="single"/>
        </w:rPr>
        <w:t>4</w:t>
      </w:r>
      <w:r w:rsidR="00D855A6" w:rsidRPr="00011078">
        <w:rPr>
          <w:rFonts w:ascii="Times New Roman" w:hAnsi="Times New Roman" w:cs="Times New Roman"/>
          <w:b/>
        </w:rPr>
        <w:t>.</w:t>
      </w:r>
      <w:r w:rsidRPr="00011078">
        <w:rPr>
          <w:rFonts w:ascii="Times New Roman" w:hAnsi="Times New Roman" w:cs="Times New Roman"/>
          <w:b/>
        </w:rPr>
        <w:t xml:space="preserve"> </w:t>
      </w:r>
      <w:r w:rsidR="00D855A6" w:rsidRPr="00011078">
        <w:rPr>
          <w:rFonts w:ascii="Times New Roman" w:hAnsi="Times New Roman" w:cs="Times New Roman"/>
          <w:b/>
        </w:rPr>
        <w:t>Подтвердите или опровергните утверждение. Ответы(Да</w:t>
      </w:r>
      <w:proofErr w:type="gramStart"/>
      <w:r w:rsidR="00D855A6" w:rsidRPr="00011078">
        <w:rPr>
          <w:rFonts w:ascii="Times New Roman" w:hAnsi="Times New Roman" w:cs="Times New Roman"/>
          <w:b/>
        </w:rPr>
        <w:t>/Н</w:t>
      </w:r>
      <w:proofErr w:type="gramEnd"/>
      <w:r w:rsidR="00D855A6" w:rsidRPr="00011078">
        <w:rPr>
          <w:rFonts w:ascii="Times New Roman" w:hAnsi="Times New Roman" w:cs="Times New Roman"/>
          <w:b/>
        </w:rPr>
        <w:t>ет) занесите в таблицу</w:t>
      </w:r>
      <w:r w:rsidR="00C23962" w:rsidRPr="00011078">
        <w:rPr>
          <w:rFonts w:ascii="Times New Roman" w:hAnsi="Times New Roman" w:cs="Times New Roman"/>
          <w:b/>
        </w:rPr>
        <w:t xml:space="preserve">. За каждый правильный ответ - 1 балл, </w:t>
      </w:r>
      <w:r w:rsidR="00C23962" w:rsidRPr="00011078">
        <w:rPr>
          <w:rFonts w:ascii="Times New Roman" w:hAnsi="Times New Roman" w:cs="Times New Roman"/>
          <w:b/>
          <w:u w:val="single"/>
        </w:rPr>
        <w:t>всего 10 баллов</w:t>
      </w:r>
    </w:p>
    <w:tbl>
      <w:tblPr>
        <w:tblStyle w:val="a4"/>
        <w:tblW w:w="0" w:type="auto"/>
        <w:tblLook w:val="04A0"/>
      </w:tblPr>
      <w:tblGrid>
        <w:gridCol w:w="1027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 w:rsidR="00BD3A8D" w:rsidRPr="00011078" w:rsidTr="00BD3A8D">
        <w:tc>
          <w:tcPr>
            <w:tcW w:w="1027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8" w:type="dxa"/>
          </w:tcPr>
          <w:p w:rsidR="00BD3A8D" w:rsidRPr="00011078" w:rsidRDefault="00BD3A8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10</w:t>
            </w:r>
          </w:p>
        </w:tc>
      </w:tr>
      <w:tr w:rsidR="00BD3A8D" w:rsidRPr="00011078" w:rsidTr="00BD3A8D">
        <w:tc>
          <w:tcPr>
            <w:tcW w:w="1027" w:type="dxa"/>
          </w:tcPr>
          <w:p w:rsidR="00BD3A8D" w:rsidRPr="00011078" w:rsidRDefault="00344D08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  <w:r w:rsidR="00BD3A8D"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28" w:type="dxa"/>
          </w:tcPr>
          <w:p w:rsidR="00BD3A8D" w:rsidRPr="00011078" w:rsidRDefault="003351EB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Н</w:t>
            </w:r>
            <w:r w:rsidR="00BD3A8D" w:rsidRPr="0001107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028" w:type="dxa"/>
          </w:tcPr>
          <w:p w:rsidR="00BD3A8D" w:rsidRPr="00011078" w:rsidRDefault="000063C2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  <w:r w:rsidR="00BD3A8D"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28" w:type="dxa"/>
          </w:tcPr>
          <w:p w:rsidR="00BD3A8D" w:rsidRPr="00011078" w:rsidRDefault="003F1A9D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Н</w:t>
            </w:r>
            <w:r w:rsidR="00BD3A8D" w:rsidRPr="0001107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028" w:type="dxa"/>
          </w:tcPr>
          <w:p w:rsidR="00BD3A8D" w:rsidRPr="00011078" w:rsidRDefault="000068B8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  <w:r w:rsidR="00BD3A8D"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28" w:type="dxa"/>
          </w:tcPr>
          <w:p w:rsidR="00BD3A8D" w:rsidRPr="00011078" w:rsidRDefault="0016172F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  <w:r w:rsidR="00BD3A8D"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28" w:type="dxa"/>
          </w:tcPr>
          <w:p w:rsidR="00BD3A8D" w:rsidRPr="00011078" w:rsidRDefault="008C5E66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Д</w:t>
            </w:r>
            <w:r w:rsidR="00BD3A8D" w:rsidRPr="0001107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28" w:type="dxa"/>
          </w:tcPr>
          <w:p w:rsidR="00BD3A8D" w:rsidRPr="00011078" w:rsidRDefault="004E1F81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Н</w:t>
            </w:r>
            <w:r w:rsidR="00BD3A8D" w:rsidRPr="0001107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028" w:type="dxa"/>
          </w:tcPr>
          <w:p w:rsidR="00BD3A8D" w:rsidRPr="00011078" w:rsidRDefault="00E6586E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Н</w:t>
            </w:r>
            <w:r w:rsidR="00BD3A8D" w:rsidRPr="0001107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028" w:type="dxa"/>
          </w:tcPr>
          <w:p w:rsidR="00BD3A8D" w:rsidRPr="00011078" w:rsidRDefault="000068B8" w:rsidP="00515251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011078">
              <w:rPr>
                <w:rFonts w:ascii="Times New Roman" w:hAnsi="Times New Roman" w:cs="Times New Roman"/>
              </w:rPr>
              <w:t>Н</w:t>
            </w:r>
            <w:r w:rsidR="00BD3A8D" w:rsidRPr="00011078">
              <w:rPr>
                <w:rFonts w:ascii="Times New Roman" w:hAnsi="Times New Roman" w:cs="Times New Roman"/>
              </w:rPr>
              <w:t>ет</w:t>
            </w:r>
          </w:p>
        </w:tc>
      </w:tr>
    </w:tbl>
    <w:p w:rsidR="00011078" w:rsidRPr="00011078" w:rsidRDefault="00011078" w:rsidP="00515251">
      <w:pPr>
        <w:spacing w:after="0" w:line="288" w:lineRule="auto"/>
        <w:rPr>
          <w:rFonts w:ascii="Times New Roman" w:hAnsi="Times New Roman" w:cs="Times New Roman"/>
          <w:b/>
        </w:rPr>
      </w:pPr>
    </w:p>
    <w:p w:rsidR="00095793" w:rsidRPr="00011078" w:rsidRDefault="00095793" w:rsidP="00515251">
      <w:pPr>
        <w:spacing w:after="0" w:line="288" w:lineRule="auto"/>
        <w:rPr>
          <w:rFonts w:ascii="Times New Roman" w:hAnsi="Times New Roman" w:cs="Times New Roman"/>
          <w:b/>
        </w:rPr>
      </w:pPr>
      <w:r w:rsidRPr="00A337E8">
        <w:rPr>
          <w:rFonts w:ascii="Times New Roman" w:hAnsi="Times New Roman" w:cs="Times New Roman"/>
          <w:b/>
          <w:u w:val="single"/>
        </w:rPr>
        <w:t>Часть 5.</w:t>
      </w:r>
      <w:r w:rsidR="002C4ADA" w:rsidRPr="00011078">
        <w:rPr>
          <w:rFonts w:ascii="Times New Roman" w:hAnsi="Times New Roman" w:cs="Times New Roman"/>
          <w:b/>
        </w:rPr>
        <w:t xml:space="preserve"> Решите задачи.</w:t>
      </w:r>
      <w:r w:rsidR="00F83EA2" w:rsidRPr="00011078">
        <w:rPr>
          <w:rFonts w:ascii="Times New Roman" w:hAnsi="Times New Roman" w:cs="Times New Roman"/>
          <w:b/>
        </w:rPr>
        <w:t xml:space="preserve"> </w:t>
      </w:r>
      <w:r w:rsidR="00A337E8">
        <w:rPr>
          <w:rFonts w:ascii="Times New Roman" w:hAnsi="Times New Roman" w:cs="Times New Roman"/>
          <w:b/>
          <w:u w:val="single"/>
        </w:rPr>
        <w:t xml:space="preserve">Всего </w:t>
      </w:r>
      <w:r w:rsidR="00F83EA2" w:rsidRPr="00A337E8">
        <w:rPr>
          <w:rFonts w:ascii="Times New Roman" w:hAnsi="Times New Roman" w:cs="Times New Roman"/>
          <w:b/>
          <w:u w:val="single"/>
        </w:rPr>
        <w:t>-40 баллов</w:t>
      </w:r>
      <w:r w:rsidR="00F83EA2" w:rsidRPr="00011078">
        <w:rPr>
          <w:rFonts w:ascii="Times New Roman" w:hAnsi="Times New Roman" w:cs="Times New Roman"/>
          <w:b/>
        </w:rPr>
        <w:t>.</w:t>
      </w:r>
    </w:p>
    <w:p w:rsidR="00A337E8" w:rsidRDefault="00A337E8" w:rsidP="00011078">
      <w:pPr>
        <w:spacing w:after="0" w:line="288" w:lineRule="auto"/>
        <w:ind w:firstLine="708"/>
        <w:rPr>
          <w:rFonts w:ascii="Times New Roman" w:hAnsi="Times New Roman" w:cs="Times New Roman"/>
          <w:b/>
        </w:rPr>
      </w:pPr>
    </w:p>
    <w:p w:rsidR="0068516F" w:rsidRPr="00011078" w:rsidRDefault="00095793" w:rsidP="00A337E8">
      <w:pPr>
        <w:spacing w:after="0" w:line="288" w:lineRule="auto"/>
        <w:ind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 xml:space="preserve">Задание 1 . </w:t>
      </w:r>
      <w:r w:rsidR="0068516F" w:rsidRPr="00011078">
        <w:rPr>
          <w:rFonts w:ascii="Times New Roman" w:hAnsi="Times New Roman" w:cs="Times New Roman"/>
        </w:rPr>
        <w:t>Какой юридический термин...</w:t>
      </w:r>
    </w:p>
    <w:p w:rsidR="00774C79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Ответ: правовое государство (5 баллов)</w:t>
      </w:r>
    </w:p>
    <w:p w:rsidR="00703A97" w:rsidRPr="00011078" w:rsidRDefault="00703A97" w:rsidP="00A337E8">
      <w:pPr>
        <w:pStyle w:val="a3"/>
        <w:spacing w:after="0" w:line="288" w:lineRule="auto"/>
        <w:rPr>
          <w:rFonts w:ascii="Times New Roman" w:hAnsi="Times New Roman" w:cs="Times New Roman"/>
          <w:b/>
          <w:u w:val="single"/>
        </w:rPr>
      </w:pPr>
    </w:p>
    <w:p w:rsidR="002C4ADA" w:rsidRPr="00011078" w:rsidRDefault="009C7FFB" w:rsidP="00A337E8">
      <w:pPr>
        <w:spacing w:after="0" w:line="288" w:lineRule="auto"/>
        <w:ind w:firstLine="708"/>
        <w:rPr>
          <w:rFonts w:ascii="Times New Roman" w:hAnsi="Times New Roman" w:cs="Times New Roman"/>
        </w:rPr>
      </w:pPr>
      <w:r w:rsidRPr="00011078">
        <w:rPr>
          <w:rFonts w:ascii="Times New Roman" w:hAnsi="Times New Roman" w:cs="Times New Roman"/>
          <w:b/>
        </w:rPr>
        <w:t>Задание 2.</w:t>
      </w:r>
      <w:r w:rsidR="0068516F" w:rsidRPr="00011078">
        <w:rPr>
          <w:rFonts w:ascii="Times New Roman" w:hAnsi="Times New Roman" w:cs="Times New Roman"/>
          <w:b/>
        </w:rPr>
        <w:t xml:space="preserve"> </w:t>
      </w:r>
      <w:r w:rsidR="002C4ADA" w:rsidRPr="00011078">
        <w:rPr>
          <w:rFonts w:ascii="Times New Roman" w:hAnsi="Times New Roman" w:cs="Times New Roman"/>
        </w:rPr>
        <w:t>В юридической литературе</w:t>
      </w:r>
      <w:proofErr w:type="gramStart"/>
      <w:r w:rsidR="0068516F" w:rsidRPr="00011078">
        <w:rPr>
          <w:rFonts w:ascii="Times New Roman" w:hAnsi="Times New Roman" w:cs="Times New Roman"/>
        </w:rPr>
        <w:t>....</w:t>
      </w:r>
      <w:r w:rsidR="002C4ADA" w:rsidRPr="00011078">
        <w:rPr>
          <w:rFonts w:ascii="Times New Roman" w:hAnsi="Times New Roman" w:cs="Times New Roman"/>
          <w:b/>
        </w:rPr>
        <w:t xml:space="preserve">. </w:t>
      </w:r>
      <w:r w:rsidR="0068516F" w:rsidRPr="00011078">
        <w:rPr>
          <w:rFonts w:ascii="Times New Roman" w:hAnsi="Times New Roman" w:cs="Times New Roman"/>
          <w:b/>
        </w:rPr>
        <w:t>(</w:t>
      </w:r>
      <w:proofErr w:type="gramEnd"/>
      <w:r w:rsidR="002C4ADA" w:rsidRPr="00011078">
        <w:rPr>
          <w:rFonts w:ascii="Times New Roman" w:hAnsi="Times New Roman" w:cs="Times New Roman"/>
          <w:b/>
        </w:rPr>
        <w:t>За каждый правильный ответ 5 баллов, всего 10 баллов</w:t>
      </w:r>
      <w:r w:rsidR="0068516F" w:rsidRPr="00011078">
        <w:rPr>
          <w:rFonts w:ascii="Times New Roman" w:hAnsi="Times New Roman" w:cs="Times New Roman"/>
          <w:b/>
        </w:rPr>
        <w:t>)</w:t>
      </w:r>
      <w:r w:rsidR="00703A97" w:rsidRPr="00011078">
        <w:rPr>
          <w:rFonts w:ascii="Times New Roman" w:hAnsi="Times New Roman" w:cs="Times New Roman"/>
          <w:b/>
        </w:rPr>
        <w:t>.</w:t>
      </w:r>
      <w:r w:rsidR="002C4ADA" w:rsidRPr="00011078">
        <w:rPr>
          <w:rFonts w:ascii="Times New Roman" w:hAnsi="Times New Roman" w:cs="Times New Roman"/>
        </w:rPr>
        <w:t xml:space="preserve"> </w:t>
      </w: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</w:rPr>
      </w:pPr>
      <w:r w:rsidRPr="00011078">
        <w:rPr>
          <w:rFonts w:ascii="Times New Roman" w:hAnsi="Times New Roman" w:cs="Times New Roman"/>
          <w:b/>
        </w:rPr>
        <w:t>Ответ: 1)</w:t>
      </w:r>
      <w:r w:rsidR="002C4ADA" w:rsidRPr="00011078">
        <w:rPr>
          <w:rFonts w:ascii="Times New Roman" w:hAnsi="Times New Roman" w:cs="Times New Roman"/>
        </w:rPr>
        <w:t>Распустить пар</w:t>
      </w:r>
      <w:r w:rsidRPr="00011078">
        <w:rPr>
          <w:rFonts w:ascii="Times New Roman" w:hAnsi="Times New Roman" w:cs="Times New Roman"/>
        </w:rPr>
        <w:t>ламент (Государственную  Думу)</w:t>
      </w:r>
    </w:p>
    <w:p w:rsidR="002C4ADA" w:rsidRPr="00011078" w:rsidRDefault="0068516F" w:rsidP="00A337E8">
      <w:pPr>
        <w:spacing w:after="0" w:line="288" w:lineRule="auto"/>
        <w:rPr>
          <w:rFonts w:ascii="Times New Roman" w:hAnsi="Times New Roman" w:cs="Times New Roman"/>
        </w:rPr>
      </w:pPr>
      <w:r w:rsidRPr="00011078">
        <w:rPr>
          <w:rFonts w:ascii="Times New Roman" w:hAnsi="Times New Roman" w:cs="Times New Roman"/>
        </w:rPr>
        <w:t xml:space="preserve">             </w:t>
      </w:r>
      <w:r w:rsidR="002C4ADA" w:rsidRPr="00011078">
        <w:rPr>
          <w:rFonts w:ascii="Times New Roman" w:hAnsi="Times New Roman" w:cs="Times New Roman"/>
          <w:b/>
        </w:rPr>
        <w:t>2)</w:t>
      </w:r>
      <w:r w:rsidR="002C4ADA" w:rsidRPr="00011078">
        <w:rPr>
          <w:rFonts w:ascii="Times New Roman" w:hAnsi="Times New Roman" w:cs="Times New Roman"/>
        </w:rPr>
        <w:t xml:space="preserve"> Принцип разделения властей  (распределения полномочий, независимости и взаимного  контроля) </w:t>
      </w:r>
    </w:p>
    <w:p w:rsidR="00A337E8" w:rsidRPr="00011078" w:rsidRDefault="00A337E8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C3C9A" w:rsidRPr="00011078" w:rsidRDefault="002C4ADA" w:rsidP="00A337E8">
      <w:pPr>
        <w:spacing w:after="0" w:line="288" w:lineRule="auto"/>
        <w:ind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Задание 3.</w:t>
      </w:r>
      <w:r w:rsidR="00703A97" w:rsidRPr="00011078">
        <w:rPr>
          <w:rFonts w:ascii="Times New Roman" w:hAnsi="Times New Roman" w:cs="Times New Roman"/>
          <w:b/>
        </w:rPr>
        <w:t xml:space="preserve"> </w:t>
      </w:r>
      <w:r w:rsidR="006C3C9A" w:rsidRPr="00011078">
        <w:rPr>
          <w:rFonts w:ascii="Times New Roman" w:hAnsi="Times New Roman" w:cs="Times New Roman"/>
        </w:rPr>
        <w:t>В Законе РФ «О защите прав потребителей</w:t>
      </w:r>
      <w:proofErr w:type="gramStart"/>
      <w:r w:rsidR="006C3C9A" w:rsidRPr="00011078">
        <w:rPr>
          <w:rFonts w:ascii="Times New Roman" w:hAnsi="Times New Roman" w:cs="Times New Roman"/>
        </w:rPr>
        <w:t xml:space="preserve">» </w:t>
      </w:r>
      <w:r w:rsidR="0068516F" w:rsidRPr="00011078">
        <w:rPr>
          <w:rFonts w:ascii="Times New Roman" w:hAnsi="Times New Roman" w:cs="Times New Roman"/>
        </w:rPr>
        <w:t>....</w:t>
      </w:r>
      <w:r w:rsidR="006C3C9A" w:rsidRPr="00011078">
        <w:rPr>
          <w:rFonts w:ascii="Times New Roman" w:hAnsi="Times New Roman" w:cs="Times New Roman"/>
          <w:b/>
        </w:rPr>
        <w:t>.</w:t>
      </w:r>
      <w:r w:rsidRPr="00011078">
        <w:rPr>
          <w:rFonts w:ascii="Times New Roman" w:hAnsi="Times New Roman" w:cs="Times New Roman"/>
          <w:b/>
        </w:rPr>
        <w:t xml:space="preserve"> </w:t>
      </w:r>
      <w:r w:rsidR="0068516F" w:rsidRPr="00011078">
        <w:rPr>
          <w:rFonts w:ascii="Times New Roman" w:hAnsi="Times New Roman" w:cs="Times New Roman"/>
          <w:b/>
        </w:rPr>
        <w:t>(</w:t>
      </w:r>
      <w:proofErr w:type="gramEnd"/>
      <w:r w:rsidRPr="00011078">
        <w:rPr>
          <w:rFonts w:ascii="Times New Roman" w:hAnsi="Times New Roman" w:cs="Times New Roman"/>
          <w:b/>
        </w:rPr>
        <w:t>Полный правильный ответ 10 баллов</w:t>
      </w:r>
      <w:r w:rsidR="0068516F" w:rsidRPr="00011078">
        <w:rPr>
          <w:rFonts w:ascii="Times New Roman" w:hAnsi="Times New Roman" w:cs="Times New Roman"/>
          <w:b/>
        </w:rPr>
        <w:t>)</w:t>
      </w:r>
    </w:p>
    <w:p w:rsidR="006C3C9A" w:rsidRPr="00011078" w:rsidRDefault="0010335C" w:rsidP="00A337E8">
      <w:pPr>
        <w:spacing w:after="0" w:line="288" w:lineRule="auto"/>
        <w:rPr>
          <w:rFonts w:ascii="Times New Roman" w:hAnsi="Times New Roman" w:cs="Times New Roman"/>
        </w:rPr>
      </w:pPr>
      <w:r w:rsidRPr="00011078">
        <w:rPr>
          <w:rFonts w:ascii="Times New Roman" w:hAnsi="Times New Roman" w:cs="Times New Roman"/>
          <w:b/>
        </w:rPr>
        <w:t>Ответ:</w:t>
      </w:r>
      <w:r w:rsidR="0068516F" w:rsidRPr="00011078">
        <w:rPr>
          <w:rFonts w:ascii="Times New Roman" w:hAnsi="Times New Roman" w:cs="Times New Roman"/>
          <w:b/>
        </w:rPr>
        <w:t xml:space="preserve"> </w:t>
      </w:r>
      <w:r w:rsidR="006C3C9A" w:rsidRPr="00011078">
        <w:rPr>
          <w:rFonts w:ascii="Times New Roman" w:hAnsi="Times New Roman" w:cs="Times New Roman"/>
        </w:rPr>
        <w:t>Федеральный Закон «Об участии в долевом строительстве», так как норма, регулируемая специальный вопрос имеет приоритет над нормой, регулирующий общий вопрос.</w:t>
      </w:r>
    </w:p>
    <w:p w:rsidR="00A337E8" w:rsidRPr="00011078" w:rsidRDefault="00A337E8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10335C" w:rsidP="00A337E8">
      <w:pPr>
        <w:spacing w:after="0" w:line="288" w:lineRule="auto"/>
        <w:ind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Задание 4.</w:t>
      </w:r>
      <w:r w:rsidR="00682B58" w:rsidRPr="00011078">
        <w:rPr>
          <w:rFonts w:ascii="Times New Roman" w:hAnsi="Times New Roman" w:cs="Times New Roman"/>
          <w:b/>
        </w:rPr>
        <w:t xml:space="preserve"> </w:t>
      </w:r>
      <w:r w:rsidR="00682B58" w:rsidRPr="00011078">
        <w:rPr>
          <w:rFonts w:ascii="Times New Roman" w:hAnsi="Times New Roman" w:cs="Times New Roman"/>
        </w:rPr>
        <w:t>Иванов построил сво</w:t>
      </w:r>
      <w:r w:rsidR="009C7FFB" w:rsidRPr="00011078">
        <w:rPr>
          <w:rFonts w:ascii="Times New Roman" w:hAnsi="Times New Roman" w:cs="Times New Roman"/>
        </w:rPr>
        <w:t>ю баню поближе к реке.</w:t>
      </w:r>
      <w:r w:rsidR="0068516F" w:rsidRPr="00011078">
        <w:rPr>
          <w:rFonts w:ascii="Times New Roman" w:hAnsi="Times New Roman" w:cs="Times New Roman"/>
        </w:rPr>
        <w:t>..</w:t>
      </w:r>
      <w:r w:rsidR="009C7FFB" w:rsidRPr="00011078">
        <w:rPr>
          <w:rFonts w:ascii="Times New Roman" w:hAnsi="Times New Roman" w:cs="Times New Roman"/>
        </w:rPr>
        <w:t xml:space="preserve"> </w:t>
      </w:r>
      <w:r w:rsidR="0068516F" w:rsidRPr="00011078">
        <w:rPr>
          <w:rFonts w:ascii="Times New Roman" w:hAnsi="Times New Roman" w:cs="Times New Roman"/>
        </w:rPr>
        <w:t>(</w:t>
      </w:r>
      <w:r w:rsidR="0068516F" w:rsidRPr="00011078">
        <w:rPr>
          <w:rFonts w:ascii="Times New Roman" w:hAnsi="Times New Roman" w:cs="Times New Roman"/>
          <w:b/>
        </w:rPr>
        <w:t>За каждый правильный ответ – 5 баллов, всего 15 баллов)</w:t>
      </w:r>
    </w:p>
    <w:p w:rsidR="00C23962" w:rsidRPr="00011078" w:rsidRDefault="00011078" w:rsidP="00A337E8">
      <w:pPr>
        <w:spacing w:after="0" w:line="288" w:lineRule="auto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 xml:space="preserve">Ответ: </w:t>
      </w:r>
      <w:r w:rsidR="0068516F" w:rsidRPr="00011078">
        <w:rPr>
          <w:rFonts w:ascii="Times New Roman" w:hAnsi="Times New Roman" w:cs="Times New Roman"/>
          <w:b/>
        </w:rPr>
        <w:t>1</w:t>
      </w:r>
      <w:r w:rsidR="00C23962" w:rsidRPr="00011078">
        <w:rPr>
          <w:rFonts w:ascii="Times New Roman" w:hAnsi="Times New Roman" w:cs="Times New Roman"/>
          <w:b/>
        </w:rPr>
        <w:t xml:space="preserve">) </w:t>
      </w:r>
      <w:r w:rsidR="0068516F" w:rsidRPr="00011078">
        <w:rPr>
          <w:rFonts w:ascii="Times New Roman" w:hAnsi="Times New Roman" w:cs="Times New Roman"/>
          <w:b/>
        </w:rPr>
        <w:t xml:space="preserve">Основание для отказа суда: </w:t>
      </w:r>
      <w:r w:rsidR="00C23962" w:rsidRPr="00011078">
        <w:rPr>
          <w:rFonts w:ascii="Times New Roman" w:hAnsi="Times New Roman" w:cs="Times New Roman"/>
          <w:b/>
        </w:rPr>
        <w:t>Баня – самовольная постройка</w:t>
      </w:r>
      <w:r w:rsidR="0068516F" w:rsidRPr="00011078">
        <w:rPr>
          <w:rFonts w:ascii="Times New Roman" w:hAnsi="Times New Roman" w:cs="Times New Roman"/>
          <w:b/>
        </w:rPr>
        <w:t>, то есть не является собственностью</w:t>
      </w:r>
      <w:r w:rsidRPr="00011078">
        <w:rPr>
          <w:rFonts w:ascii="Times New Roman" w:hAnsi="Times New Roman" w:cs="Times New Roman"/>
          <w:b/>
        </w:rPr>
        <w:t xml:space="preserve">    Иванова</w:t>
      </w:r>
    </w:p>
    <w:p w:rsidR="00C23962" w:rsidRPr="00011078" w:rsidRDefault="0068516F" w:rsidP="00A337E8">
      <w:pPr>
        <w:spacing w:after="0" w:line="288" w:lineRule="auto"/>
        <w:ind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2</w:t>
      </w:r>
      <w:r w:rsidR="00C23962" w:rsidRPr="00011078">
        <w:rPr>
          <w:rFonts w:ascii="Times New Roman" w:hAnsi="Times New Roman" w:cs="Times New Roman"/>
          <w:b/>
        </w:rPr>
        <w:t>) Необходимо оформить собственность на баню</w:t>
      </w:r>
    </w:p>
    <w:p w:rsidR="00C23962" w:rsidRPr="00011078" w:rsidRDefault="0068516F" w:rsidP="00A337E8">
      <w:pPr>
        <w:spacing w:after="0" w:line="288" w:lineRule="auto"/>
        <w:ind w:firstLine="708"/>
        <w:rPr>
          <w:rFonts w:ascii="Times New Roman" w:hAnsi="Times New Roman" w:cs="Times New Roman"/>
          <w:b/>
        </w:rPr>
      </w:pPr>
      <w:r w:rsidRPr="00011078">
        <w:rPr>
          <w:rFonts w:ascii="Times New Roman" w:hAnsi="Times New Roman" w:cs="Times New Roman"/>
          <w:b/>
        </w:rPr>
        <w:t>3) С</w:t>
      </w:r>
      <w:r w:rsidR="00C23962" w:rsidRPr="00011078">
        <w:rPr>
          <w:rFonts w:ascii="Times New Roman" w:hAnsi="Times New Roman" w:cs="Times New Roman"/>
          <w:b/>
        </w:rPr>
        <w:t>ервитут</w:t>
      </w: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p w:rsidR="0068516F" w:rsidRPr="00011078" w:rsidRDefault="0068516F" w:rsidP="00A337E8">
      <w:pPr>
        <w:spacing w:after="0" w:line="288" w:lineRule="auto"/>
        <w:rPr>
          <w:rFonts w:ascii="Times New Roman" w:hAnsi="Times New Roman" w:cs="Times New Roman"/>
          <w:b/>
        </w:rPr>
      </w:pPr>
    </w:p>
    <w:sectPr w:rsidR="0068516F" w:rsidRPr="00011078" w:rsidSect="003C3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FC4" w:rsidRDefault="002D3FC4" w:rsidP="00CE242D">
      <w:pPr>
        <w:spacing w:after="0" w:line="240" w:lineRule="auto"/>
      </w:pPr>
      <w:r>
        <w:separator/>
      </w:r>
    </w:p>
  </w:endnote>
  <w:endnote w:type="continuationSeparator" w:id="0">
    <w:p w:rsidR="002D3FC4" w:rsidRDefault="002D3FC4" w:rsidP="00CE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FC4" w:rsidRDefault="002D3FC4" w:rsidP="00CE242D">
      <w:pPr>
        <w:spacing w:after="0" w:line="240" w:lineRule="auto"/>
      </w:pPr>
      <w:r>
        <w:separator/>
      </w:r>
    </w:p>
  </w:footnote>
  <w:footnote w:type="continuationSeparator" w:id="0">
    <w:p w:rsidR="002D3FC4" w:rsidRDefault="002D3FC4" w:rsidP="00CE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A15"/>
    <w:multiLevelType w:val="hybridMultilevel"/>
    <w:tmpl w:val="9DD2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95061"/>
    <w:multiLevelType w:val="hybridMultilevel"/>
    <w:tmpl w:val="99886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346EB"/>
    <w:multiLevelType w:val="hybridMultilevel"/>
    <w:tmpl w:val="06903A6C"/>
    <w:lvl w:ilvl="0" w:tplc="BF2CA2CC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>
    <w:nsid w:val="2FB86A36"/>
    <w:multiLevelType w:val="hybridMultilevel"/>
    <w:tmpl w:val="6F42D37E"/>
    <w:lvl w:ilvl="0" w:tplc="9AF05ED4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0D46A11"/>
    <w:multiLevelType w:val="hybridMultilevel"/>
    <w:tmpl w:val="2FB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81658"/>
    <w:multiLevelType w:val="hybridMultilevel"/>
    <w:tmpl w:val="4FF25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0707A"/>
    <w:multiLevelType w:val="hybridMultilevel"/>
    <w:tmpl w:val="7BFC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923A1"/>
    <w:multiLevelType w:val="hybridMultilevel"/>
    <w:tmpl w:val="82C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37C09"/>
    <w:multiLevelType w:val="hybridMultilevel"/>
    <w:tmpl w:val="6F5CB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17A42"/>
    <w:multiLevelType w:val="hybridMultilevel"/>
    <w:tmpl w:val="6EBA7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A5142"/>
    <w:multiLevelType w:val="hybridMultilevel"/>
    <w:tmpl w:val="F274CBE8"/>
    <w:lvl w:ilvl="0" w:tplc="3FFC10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831A6"/>
    <w:multiLevelType w:val="hybridMultilevel"/>
    <w:tmpl w:val="89CE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174BF"/>
    <w:multiLevelType w:val="hybridMultilevel"/>
    <w:tmpl w:val="4168C2D4"/>
    <w:lvl w:ilvl="0" w:tplc="30162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FB03DC"/>
    <w:multiLevelType w:val="hybridMultilevel"/>
    <w:tmpl w:val="268E5AD4"/>
    <w:lvl w:ilvl="0" w:tplc="085C1420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74634"/>
    <w:multiLevelType w:val="hybridMultilevel"/>
    <w:tmpl w:val="D30E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2"/>
  </w:num>
  <w:num w:numId="5">
    <w:abstractNumId w:val="6"/>
  </w:num>
  <w:num w:numId="6">
    <w:abstractNumId w:val="5"/>
  </w:num>
  <w:num w:numId="7">
    <w:abstractNumId w:val="14"/>
  </w:num>
  <w:num w:numId="8">
    <w:abstractNumId w:val="1"/>
  </w:num>
  <w:num w:numId="9">
    <w:abstractNumId w:val="9"/>
  </w:num>
  <w:num w:numId="10">
    <w:abstractNumId w:val="2"/>
  </w:num>
  <w:num w:numId="11">
    <w:abstractNumId w:val="4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64B0"/>
    <w:rsid w:val="000063C2"/>
    <w:rsid w:val="000068B8"/>
    <w:rsid w:val="00011078"/>
    <w:rsid w:val="00012A83"/>
    <w:rsid w:val="000433CC"/>
    <w:rsid w:val="00047A21"/>
    <w:rsid w:val="0006098A"/>
    <w:rsid w:val="00060B04"/>
    <w:rsid w:val="00095793"/>
    <w:rsid w:val="00096AD8"/>
    <w:rsid w:val="000A7B3F"/>
    <w:rsid w:val="000B01B8"/>
    <w:rsid w:val="000E509F"/>
    <w:rsid w:val="000F6444"/>
    <w:rsid w:val="001000F7"/>
    <w:rsid w:val="0010335C"/>
    <w:rsid w:val="00107770"/>
    <w:rsid w:val="001241C6"/>
    <w:rsid w:val="0013071F"/>
    <w:rsid w:val="00131F52"/>
    <w:rsid w:val="00135390"/>
    <w:rsid w:val="001554B6"/>
    <w:rsid w:val="0016172F"/>
    <w:rsid w:val="00186CC6"/>
    <w:rsid w:val="001A065F"/>
    <w:rsid w:val="001C2C98"/>
    <w:rsid w:val="001E33FE"/>
    <w:rsid w:val="001F0504"/>
    <w:rsid w:val="00214D97"/>
    <w:rsid w:val="002237B6"/>
    <w:rsid w:val="002761C9"/>
    <w:rsid w:val="002A5D64"/>
    <w:rsid w:val="002B578D"/>
    <w:rsid w:val="002C4ADA"/>
    <w:rsid w:val="002D3FC4"/>
    <w:rsid w:val="002D42A8"/>
    <w:rsid w:val="002D4B7F"/>
    <w:rsid w:val="002D534A"/>
    <w:rsid w:val="002D568A"/>
    <w:rsid w:val="002E0F2F"/>
    <w:rsid w:val="003064B1"/>
    <w:rsid w:val="00307F67"/>
    <w:rsid w:val="00321CD3"/>
    <w:rsid w:val="003248E8"/>
    <w:rsid w:val="00330006"/>
    <w:rsid w:val="00331E5A"/>
    <w:rsid w:val="003351EB"/>
    <w:rsid w:val="00341388"/>
    <w:rsid w:val="00344D08"/>
    <w:rsid w:val="003554BC"/>
    <w:rsid w:val="00364B6C"/>
    <w:rsid w:val="00364E70"/>
    <w:rsid w:val="00376C74"/>
    <w:rsid w:val="00385751"/>
    <w:rsid w:val="0039104E"/>
    <w:rsid w:val="003C33F1"/>
    <w:rsid w:val="003D103A"/>
    <w:rsid w:val="003F1A9D"/>
    <w:rsid w:val="003F38DA"/>
    <w:rsid w:val="00414171"/>
    <w:rsid w:val="00422406"/>
    <w:rsid w:val="0042549E"/>
    <w:rsid w:val="004832C2"/>
    <w:rsid w:val="004B2679"/>
    <w:rsid w:val="004B64B0"/>
    <w:rsid w:val="004C5AB2"/>
    <w:rsid w:val="004C6E38"/>
    <w:rsid w:val="004D34E4"/>
    <w:rsid w:val="004D391F"/>
    <w:rsid w:val="004D42FA"/>
    <w:rsid w:val="004E1F81"/>
    <w:rsid w:val="00501F13"/>
    <w:rsid w:val="00505A80"/>
    <w:rsid w:val="00507926"/>
    <w:rsid w:val="00515251"/>
    <w:rsid w:val="00546280"/>
    <w:rsid w:val="00553F73"/>
    <w:rsid w:val="005B2522"/>
    <w:rsid w:val="005C30FB"/>
    <w:rsid w:val="005E4CEC"/>
    <w:rsid w:val="005F12EA"/>
    <w:rsid w:val="005F4F6B"/>
    <w:rsid w:val="006131F5"/>
    <w:rsid w:val="00622AAA"/>
    <w:rsid w:val="00627EF8"/>
    <w:rsid w:val="006408C0"/>
    <w:rsid w:val="00654CB0"/>
    <w:rsid w:val="00660885"/>
    <w:rsid w:val="00661BAE"/>
    <w:rsid w:val="00675577"/>
    <w:rsid w:val="006775D9"/>
    <w:rsid w:val="00682B58"/>
    <w:rsid w:val="0068516F"/>
    <w:rsid w:val="00685DBC"/>
    <w:rsid w:val="006A1AF1"/>
    <w:rsid w:val="006C3C9A"/>
    <w:rsid w:val="006E5FEB"/>
    <w:rsid w:val="006E7483"/>
    <w:rsid w:val="007016E1"/>
    <w:rsid w:val="00703A97"/>
    <w:rsid w:val="00703B3B"/>
    <w:rsid w:val="00744394"/>
    <w:rsid w:val="007603EB"/>
    <w:rsid w:val="007623B0"/>
    <w:rsid w:val="00773088"/>
    <w:rsid w:val="00774C79"/>
    <w:rsid w:val="00786715"/>
    <w:rsid w:val="007B5918"/>
    <w:rsid w:val="007C077A"/>
    <w:rsid w:val="007C3AC0"/>
    <w:rsid w:val="007C4562"/>
    <w:rsid w:val="007E0D2C"/>
    <w:rsid w:val="0080277D"/>
    <w:rsid w:val="00805793"/>
    <w:rsid w:val="00820F66"/>
    <w:rsid w:val="0082243D"/>
    <w:rsid w:val="00822BC2"/>
    <w:rsid w:val="00851C30"/>
    <w:rsid w:val="00853FE0"/>
    <w:rsid w:val="008853B5"/>
    <w:rsid w:val="008A0066"/>
    <w:rsid w:val="008A277D"/>
    <w:rsid w:val="008C5E66"/>
    <w:rsid w:val="009001B7"/>
    <w:rsid w:val="009160AF"/>
    <w:rsid w:val="00924A40"/>
    <w:rsid w:val="009260A1"/>
    <w:rsid w:val="009309EC"/>
    <w:rsid w:val="00930BC3"/>
    <w:rsid w:val="009540CB"/>
    <w:rsid w:val="00954635"/>
    <w:rsid w:val="00957DFA"/>
    <w:rsid w:val="009618D9"/>
    <w:rsid w:val="00962719"/>
    <w:rsid w:val="00983D02"/>
    <w:rsid w:val="009B02C7"/>
    <w:rsid w:val="009C5BC4"/>
    <w:rsid w:val="009C5EA4"/>
    <w:rsid w:val="009C7FFB"/>
    <w:rsid w:val="009D1489"/>
    <w:rsid w:val="009D3559"/>
    <w:rsid w:val="009D4F65"/>
    <w:rsid w:val="009E6798"/>
    <w:rsid w:val="009E7CD8"/>
    <w:rsid w:val="00A155A8"/>
    <w:rsid w:val="00A214E9"/>
    <w:rsid w:val="00A2221E"/>
    <w:rsid w:val="00A261CE"/>
    <w:rsid w:val="00A337E8"/>
    <w:rsid w:val="00A53E18"/>
    <w:rsid w:val="00A5565B"/>
    <w:rsid w:val="00A559E8"/>
    <w:rsid w:val="00A71003"/>
    <w:rsid w:val="00A8645F"/>
    <w:rsid w:val="00A933A7"/>
    <w:rsid w:val="00AA7093"/>
    <w:rsid w:val="00AB72BE"/>
    <w:rsid w:val="00AD3962"/>
    <w:rsid w:val="00AE3ADA"/>
    <w:rsid w:val="00AE406E"/>
    <w:rsid w:val="00B01EE0"/>
    <w:rsid w:val="00B161F2"/>
    <w:rsid w:val="00B24D62"/>
    <w:rsid w:val="00B27BC3"/>
    <w:rsid w:val="00B27C91"/>
    <w:rsid w:val="00B45104"/>
    <w:rsid w:val="00BA0C93"/>
    <w:rsid w:val="00BB0B04"/>
    <w:rsid w:val="00BC4606"/>
    <w:rsid w:val="00BC739B"/>
    <w:rsid w:val="00BD3A8D"/>
    <w:rsid w:val="00C23962"/>
    <w:rsid w:val="00C82848"/>
    <w:rsid w:val="00CA04F1"/>
    <w:rsid w:val="00CC71D4"/>
    <w:rsid w:val="00CE242D"/>
    <w:rsid w:val="00D0262B"/>
    <w:rsid w:val="00D112F9"/>
    <w:rsid w:val="00D11DE0"/>
    <w:rsid w:val="00D13DAD"/>
    <w:rsid w:val="00D244D5"/>
    <w:rsid w:val="00D3535D"/>
    <w:rsid w:val="00D52629"/>
    <w:rsid w:val="00D63A5C"/>
    <w:rsid w:val="00D855A6"/>
    <w:rsid w:val="00DA32AC"/>
    <w:rsid w:val="00DA68DF"/>
    <w:rsid w:val="00DC6172"/>
    <w:rsid w:val="00DD0EBC"/>
    <w:rsid w:val="00DD75BB"/>
    <w:rsid w:val="00E01A28"/>
    <w:rsid w:val="00E05DE4"/>
    <w:rsid w:val="00E2340B"/>
    <w:rsid w:val="00E37232"/>
    <w:rsid w:val="00E6586E"/>
    <w:rsid w:val="00E7628D"/>
    <w:rsid w:val="00E8160D"/>
    <w:rsid w:val="00E81A2B"/>
    <w:rsid w:val="00E84C8F"/>
    <w:rsid w:val="00E85D34"/>
    <w:rsid w:val="00EA0C23"/>
    <w:rsid w:val="00EC0961"/>
    <w:rsid w:val="00ED377C"/>
    <w:rsid w:val="00EE00AE"/>
    <w:rsid w:val="00EE62D8"/>
    <w:rsid w:val="00EF2199"/>
    <w:rsid w:val="00F2107E"/>
    <w:rsid w:val="00F25411"/>
    <w:rsid w:val="00F506AA"/>
    <w:rsid w:val="00F60D55"/>
    <w:rsid w:val="00F817BB"/>
    <w:rsid w:val="00F83EA2"/>
    <w:rsid w:val="00F93D14"/>
    <w:rsid w:val="00FB2086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B0"/>
    <w:pPr>
      <w:ind w:left="720"/>
      <w:contextualSpacing/>
    </w:pPr>
  </w:style>
  <w:style w:type="table" w:styleId="a4">
    <w:name w:val="Table Grid"/>
    <w:basedOn w:val="a1"/>
    <w:uiPriority w:val="59"/>
    <w:rsid w:val="00330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42D"/>
  </w:style>
  <w:style w:type="paragraph" w:styleId="a7">
    <w:name w:val="footer"/>
    <w:basedOn w:val="a"/>
    <w:link w:val="a8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kislicamv</cp:lastModifiedBy>
  <cp:revision>131</cp:revision>
  <dcterms:created xsi:type="dcterms:W3CDTF">2025-06-15T14:16:00Z</dcterms:created>
  <dcterms:modified xsi:type="dcterms:W3CDTF">2025-08-11T08:34:00Z</dcterms:modified>
</cp:coreProperties>
</file>